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5B" w:rsidRPr="00D9175B" w:rsidRDefault="00D9175B" w:rsidP="00D9175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</w:pPr>
      <w:r w:rsidRPr="00D91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7"/>
        </w:rPr>
        <w:t>Вопросы к экзамену по литературе</w:t>
      </w:r>
    </w:p>
    <w:p w:rsidR="001A3DFF" w:rsidRPr="002E687A" w:rsidRDefault="001A3DFF" w:rsidP="001A3DFF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Понятие «золотого века» русской литературы. Основные мотивы лирики А.С. Пушкина</w:t>
      </w:r>
    </w:p>
    <w:p w:rsidR="001A3DFF" w:rsidRPr="002E687A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Основные мотивы лирики М.Ю. Лермонтова</w:t>
      </w:r>
      <w:r w:rsidRPr="008C11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2E687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Мотив одиночества в поэзии</w:t>
      </w:r>
      <w:r w:rsidRPr="002E68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8C110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М.Ю. Лермонтова.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Лирический герой поэзии Лермонтова. Признаки романтизма в лирике М.Ю. Лермонтова</w:t>
      </w:r>
    </w:p>
    <w:p w:rsidR="001A3DFF" w:rsidRPr="000A757F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темы, проблемы пьесы А.Н. Островского «Бесприданница». Основной конфликт пьесы. Психологизм драмы Островского. Смысл названия пьесы. Говорящие имена и фамилии в пьесе</w:t>
      </w:r>
    </w:p>
    <w:p w:rsidR="001A3DFF" w:rsidRPr="009877FB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C28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хищных, цепных и умных дельцов в пьесе А.Н. Островского «Бесприданница»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(образы </w:t>
      </w:r>
      <w:proofErr w:type="spellStart"/>
      <w:r w:rsidRPr="00747C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Кнурова</w:t>
      </w:r>
      <w:proofErr w:type="spellEnd"/>
      <w:r w:rsidRPr="00747C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747C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Вожеватова</w:t>
      </w:r>
      <w:proofErr w:type="spellEnd"/>
      <w:r w:rsidRPr="00747C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747C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Паратова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A3DFF" w:rsidRPr="00747C28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Ларисы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Огудаловой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пьесе А. Островского «Бесприданница». Трагедия героини</w:t>
      </w:r>
    </w:p>
    <w:p w:rsidR="00A32F55" w:rsidRPr="00A32F55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F55">
        <w:rPr>
          <w:rFonts w:ascii="Times New Roman" w:hAnsi="Times New Roman" w:cs="Times New Roman"/>
          <w:sz w:val="28"/>
          <w:szCs w:val="28"/>
        </w:rPr>
        <w:t xml:space="preserve">Роман И.А. Гончарова «Обломов». История создания романа. Система персонажей в </w:t>
      </w:r>
      <w:r w:rsidRPr="00A32F55">
        <w:rPr>
          <w:rFonts w:ascii="Times New Roman" w:hAnsi="Times New Roman" w:cs="Times New Roman"/>
          <w:i/>
          <w:sz w:val="28"/>
          <w:szCs w:val="28"/>
        </w:rPr>
        <w:t>«романе одного героя».</w:t>
      </w:r>
      <w:r w:rsidRPr="00A32F55">
        <w:rPr>
          <w:sz w:val="20"/>
          <w:szCs w:val="20"/>
          <w:shd w:val="clear" w:color="auto" w:fill="FFFFFF"/>
        </w:rPr>
        <w:t xml:space="preserve"> </w:t>
      </w:r>
      <w:r w:rsidRPr="00A3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 «Обломов» как социально-бытовой и психологический роман. Проблематика романа. </w:t>
      </w:r>
      <w:r w:rsidR="00A32F55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 реализма в романе. Роль детали</w:t>
      </w:r>
      <w:r w:rsidR="00D9175B" w:rsidRPr="008C6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75B">
        <w:rPr>
          <w:rFonts w:ascii="Times New Roman" w:hAnsi="Times New Roman" w:cs="Times New Roman"/>
          <w:sz w:val="28"/>
          <w:szCs w:val="28"/>
          <w:shd w:val="clear" w:color="auto" w:fill="FFFFFF"/>
        </w:rPr>
        <w:t>в романе</w:t>
      </w:r>
      <w:r w:rsidR="008C6E62">
        <w:rPr>
          <w:rFonts w:ascii="Times New Roman" w:hAnsi="Times New Roman" w:cs="Times New Roman"/>
          <w:sz w:val="28"/>
          <w:szCs w:val="28"/>
          <w:shd w:val="clear" w:color="auto" w:fill="FFFFFF"/>
        </w:rPr>
        <w:t>. Прием антитезы в романе</w:t>
      </w:r>
    </w:p>
    <w:p w:rsidR="001A3DFF" w:rsidRPr="00A32F55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семьи и воспитания в романе Гончарова «Обломов». Сон Обломова. </w:t>
      </w:r>
      <w:proofErr w:type="gramStart"/>
      <w:r w:rsidRPr="00A32F5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Обломовки (</w:t>
      </w:r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идиллический пейзаж, природа, связь с внешним миром, восприятие </w:t>
      </w:r>
      <w:proofErr w:type="spellStart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обломовцами</w:t>
      </w:r>
      <w:proofErr w:type="spellEnd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времени и пространства, отношение к чужакам, жизненные потребности </w:t>
      </w:r>
      <w:proofErr w:type="spellStart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обломовцев</w:t>
      </w:r>
      <w:proofErr w:type="spellEnd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заботы, отношение к сказкам, легендам, мифам, к труду, к приметам, обряды, обычаи </w:t>
      </w:r>
      <w:proofErr w:type="spellStart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обломовцев</w:t>
      </w:r>
      <w:proofErr w:type="spellEnd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воспитание </w:t>
      </w:r>
      <w:proofErr w:type="spellStart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Ильюши</w:t>
      </w:r>
      <w:proofErr w:type="spellEnd"/>
      <w:r w:rsidRPr="00A32F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A32F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32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Функция сна в романе</w:t>
      </w:r>
    </w:p>
    <w:p w:rsidR="001A3DFF" w:rsidRPr="00C47658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обломовщины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Символы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обломовщины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в романе</w:t>
      </w:r>
    </w:p>
    <w:p w:rsidR="001A3DFF" w:rsidRPr="00FB18E3" w:rsidRDefault="001A3DFF" w:rsidP="001A3DFF">
      <w:pPr>
        <w:pStyle w:val="a3"/>
        <w:numPr>
          <w:ilvl w:val="0"/>
          <w:numId w:val="1"/>
        </w:numPr>
        <w:ind w:right="45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B1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Обломова </w:t>
      </w:r>
      <w:r w:rsidRPr="00FB18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(внешний вид, обстановка комнаты, жизнь в Петербурге, отношение к учебе, службе, к имению, хозяйственным вопросам, увлечение светом и т.д.). </w:t>
      </w:r>
      <w:proofErr w:type="gramEnd"/>
    </w:p>
    <w:p w:rsidR="001A3DFF" w:rsidRPr="00F1753B" w:rsidRDefault="001A3DFF" w:rsidP="001A3DFF">
      <w:pPr>
        <w:pStyle w:val="a3"/>
        <w:numPr>
          <w:ilvl w:val="0"/>
          <w:numId w:val="1"/>
        </w:numPr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</w:t>
      </w:r>
      <w:proofErr w:type="spellStart"/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>Штольца</w:t>
      </w:r>
      <w:proofErr w:type="spellEnd"/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семьи </w:t>
      </w:r>
      <w:proofErr w:type="spellStart"/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>Штольцев</w:t>
      </w:r>
      <w:proofErr w:type="spellEnd"/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5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</w:t>
      </w:r>
      <w:r w:rsidRPr="00F175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роисхождение; жизнь родителей; воспитание; образование; детали одежды, восприятие мира, характеры, идеалы; духовность и рационализм; отношение к службе)</w:t>
      </w:r>
      <w:r w:rsidRPr="00F1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7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</w:t>
      </w:r>
      <w:proofErr w:type="gramEnd"/>
    </w:p>
    <w:p w:rsidR="001A3DFF" w:rsidRPr="007537DE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Ольги Ильинской и тема любви в романе И.А. Гончарова «Обломов». Обломов и Ольга Ильинская. Образ ветки сирени в романе. Обломов и Агафья </w:t>
      </w:r>
      <w:r w:rsidR="0025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Матвеевна </w:t>
      </w:r>
      <w:r w:rsidRPr="00F1753B">
        <w:rPr>
          <w:rFonts w:ascii="Times New Roman" w:hAnsi="Times New Roman" w:cs="Times New Roman"/>
          <w:sz w:val="28"/>
          <w:szCs w:val="28"/>
          <w:shd w:val="clear" w:color="auto" w:fill="FFFFFF"/>
        </w:rPr>
        <w:t>Пшеницын</w:t>
      </w:r>
      <w:r w:rsidRPr="00D917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1A3DFF" w:rsidRPr="00642FA6" w:rsidRDefault="001A3DFF" w:rsidP="00F17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 И.С. Тургенева «Отцы и дети» как социально-психологический роман.</w:t>
      </w:r>
      <w:r w:rsidR="00F1753B" w:rsidRPr="00642FA6">
        <w:rPr>
          <w:rFonts w:ascii="Times New Roman" w:hAnsi="Times New Roman" w:cs="Times New Roman"/>
          <w:sz w:val="28"/>
          <w:szCs w:val="28"/>
        </w:rPr>
        <w:t xml:space="preserve"> История создания романа И.С. Тургенева «Отцы и дети». </w:t>
      </w:r>
      <w:r w:rsidR="00F1753B" w:rsidRPr="00642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FA6">
        <w:rPr>
          <w:rFonts w:ascii="Times New Roman" w:hAnsi="Times New Roman" w:cs="Times New Roman"/>
          <w:sz w:val="28"/>
          <w:szCs w:val="28"/>
        </w:rPr>
        <w:t>Основной конфликт</w:t>
      </w:r>
      <w:r w:rsidR="00F1753B" w:rsidRPr="00642FA6">
        <w:rPr>
          <w:rFonts w:ascii="Times New Roman" w:hAnsi="Times New Roman" w:cs="Times New Roman"/>
          <w:sz w:val="28"/>
          <w:szCs w:val="28"/>
        </w:rPr>
        <w:t xml:space="preserve"> романа</w:t>
      </w:r>
      <w:r w:rsidRPr="00642FA6">
        <w:rPr>
          <w:rFonts w:ascii="Times New Roman" w:hAnsi="Times New Roman" w:cs="Times New Roman"/>
          <w:sz w:val="28"/>
          <w:szCs w:val="28"/>
        </w:rPr>
        <w:t xml:space="preserve">. Смысл названия романа. Характеристика </w:t>
      </w:r>
      <w:r w:rsidRPr="00642FA6">
        <w:rPr>
          <w:rFonts w:ascii="Times New Roman" w:hAnsi="Times New Roman" w:cs="Times New Roman"/>
          <w:sz w:val="28"/>
          <w:szCs w:val="28"/>
        </w:rPr>
        <w:lastRenderedPageBreak/>
        <w:t xml:space="preserve">русской общественной жизни 60-х годов </w:t>
      </w:r>
      <w:r w:rsidRPr="00642F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42FA6">
        <w:rPr>
          <w:rFonts w:ascii="Times New Roman" w:hAnsi="Times New Roman" w:cs="Times New Roman"/>
          <w:sz w:val="28"/>
          <w:szCs w:val="28"/>
        </w:rPr>
        <w:t xml:space="preserve"> века. Общественный конфликт романа</w:t>
      </w:r>
    </w:p>
    <w:p w:rsidR="001A3DFF" w:rsidRPr="00B72B73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A8E">
        <w:rPr>
          <w:rFonts w:ascii="Times New Roman" w:hAnsi="Times New Roman" w:cs="Times New Roman"/>
          <w:sz w:val="28"/>
          <w:szCs w:val="28"/>
        </w:rPr>
        <w:t>Образ Павла Петровича Кирсанова в романе И.С. Тургенева «Отцы и дети»</w:t>
      </w:r>
    </w:p>
    <w:p w:rsidR="001A3DFF" w:rsidRPr="00310A8E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A8E">
        <w:rPr>
          <w:rFonts w:ascii="Times New Roman" w:hAnsi="Times New Roman" w:cs="Times New Roman"/>
          <w:sz w:val="28"/>
          <w:szCs w:val="28"/>
        </w:rPr>
        <w:t xml:space="preserve"> </w:t>
      </w:r>
      <w:r w:rsidR="00642FA6">
        <w:rPr>
          <w:rFonts w:ascii="Times New Roman" w:hAnsi="Times New Roman" w:cs="Times New Roman"/>
          <w:sz w:val="28"/>
          <w:szCs w:val="28"/>
        </w:rPr>
        <w:t xml:space="preserve">Конфликт поколений в романе И.С. Тургенева «Отцы и дети». </w:t>
      </w:r>
      <w:r w:rsidRPr="00310A8E">
        <w:rPr>
          <w:rFonts w:ascii="Times New Roman" w:hAnsi="Times New Roman" w:cs="Times New Roman"/>
          <w:sz w:val="28"/>
          <w:szCs w:val="28"/>
        </w:rPr>
        <w:t>Павел Петрович Кирсанов и Базаров</w:t>
      </w:r>
      <w:r w:rsidR="00642F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Идеологические разногласия героев</w:t>
      </w:r>
      <w:r w:rsidR="00527C64">
        <w:rPr>
          <w:rFonts w:ascii="Times New Roman" w:hAnsi="Times New Roman" w:cs="Times New Roman"/>
          <w:sz w:val="28"/>
          <w:szCs w:val="28"/>
        </w:rPr>
        <w:t>. Причины и разрешение конфликта</w:t>
      </w:r>
    </w:p>
    <w:p w:rsidR="001A3DFF" w:rsidRPr="002555FE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1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Евгений Базаров и Анна Сергеевна Одинцова. Испытание </w:t>
      </w:r>
      <w:r w:rsidR="00642FA6">
        <w:rPr>
          <w:rFonts w:ascii="Times New Roman" w:hAnsi="Times New Roman" w:cs="Times New Roman"/>
          <w:sz w:val="28"/>
          <w:szCs w:val="28"/>
        </w:rPr>
        <w:t xml:space="preserve">героя </w:t>
      </w:r>
      <w:r>
        <w:rPr>
          <w:rFonts w:ascii="Times New Roman" w:hAnsi="Times New Roman" w:cs="Times New Roman"/>
          <w:sz w:val="28"/>
          <w:szCs w:val="28"/>
        </w:rPr>
        <w:t>любовью</w:t>
      </w:r>
    </w:p>
    <w:p w:rsidR="001A3DFF" w:rsidRPr="00065A8C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 Базарова (происхождение, внешность, взгляды, взаимоотношения с окружающими).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нигилизма</w:t>
      </w:r>
    </w:p>
    <w:p w:rsidR="001A3DFF" w:rsidRPr="00065A8C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A8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Основные темы и мотивы лирики Ф.И.Тютчева</w:t>
      </w:r>
    </w:p>
    <w:p w:rsidR="001A3DFF" w:rsidRPr="00214301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A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 xml:space="preserve"> </w:t>
      </w:r>
      <w:r w:rsidRPr="0065491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Художественное своеобразие лирики А.А. Фета</w:t>
      </w:r>
    </w:p>
    <w:p w:rsidR="001A3DFF" w:rsidRPr="00214301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B1778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Своеобразие лирики </w:t>
      </w:r>
      <w:r w:rsidRPr="00413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B873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Н.А. Некрасова. Тема народа в лирике Некрасова</w:t>
      </w:r>
    </w:p>
    <w:p w:rsidR="001A3DFF" w:rsidRPr="0002467B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7B">
        <w:rPr>
          <w:rFonts w:ascii="Times New Roman" w:hAnsi="Times New Roman" w:cs="Times New Roman"/>
          <w:sz w:val="28"/>
          <w:szCs w:val="28"/>
        </w:rPr>
        <w:t xml:space="preserve"> Роман Ф.М.Достоевского «Преступление и наказание» как социально-психологический роман. </w:t>
      </w:r>
      <w:r>
        <w:rPr>
          <w:rFonts w:ascii="Times New Roman" w:hAnsi="Times New Roman" w:cs="Times New Roman"/>
          <w:sz w:val="28"/>
          <w:szCs w:val="28"/>
        </w:rPr>
        <w:t>Гуманизм романа</w:t>
      </w:r>
    </w:p>
    <w:p w:rsidR="001A3DFF" w:rsidRPr="0002467B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67B">
        <w:rPr>
          <w:rFonts w:ascii="Times New Roman" w:hAnsi="Times New Roman" w:cs="Times New Roman"/>
          <w:sz w:val="28"/>
          <w:szCs w:val="28"/>
        </w:rPr>
        <w:t xml:space="preserve">Мотивы преступления Раскольникова (социальные, идеологические). Антигуманная теория Раскольникова, </w:t>
      </w:r>
      <w:r>
        <w:rPr>
          <w:rFonts w:ascii="Times New Roman" w:hAnsi="Times New Roman" w:cs="Times New Roman"/>
          <w:sz w:val="28"/>
          <w:szCs w:val="28"/>
        </w:rPr>
        <w:t>причины ее крушения</w:t>
      </w:r>
      <w:r w:rsidRPr="0002467B">
        <w:rPr>
          <w:rFonts w:ascii="Times New Roman" w:hAnsi="Times New Roman" w:cs="Times New Roman"/>
          <w:sz w:val="28"/>
          <w:szCs w:val="28"/>
        </w:rPr>
        <w:t xml:space="preserve">. </w:t>
      </w:r>
      <w:r w:rsidR="005200A5">
        <w:rPr>
          <w:rFonts w:ascii="Times New Roman" w:hAnsi="Times New Roman" w:cs="Times New Roman"/>
          <w:sz w:val="28"/>
          <w:szCs w:val="28"/>
        </w:rPr>
        <w:t>Проблема «</w:t>
      </w:r>
      <w:proofErr w:type="spellStart"/>
      <w:r w:rsidR="005200A5">
        <w:rPr>
          <w:rFonts w:ascii="Times New Roman" w:hAnsi="Times New Roman" w:cs="Times New Roman"/>
          <w:sz w:val="28"/>
          <w:szCs w:val="28"/>
        </w:rPr>
        <w:t>наполеонизма</w:t>
      </w:r>
      <w:proofErr w:type="spellEnd"/>
      <w:r w:rsidR="005200A5">
        <w:rPr>
          <w:rFonts w:ascii="Times New Roman" w:hAnsi="Times New Roman" w:cs="Times New Roman"/>
          <w:sz w:val="28"/>
          <w:szCs w:val="28"/>
        </w:rPr>
        <w:t>» в романе.</w:t>
      </w:r>
      <w:r w:rsidRPr="0002467B">
        <w:rPr>
          <w:rFonts w:ascii="Times New Roman" w:hAnsi="Times New Roman" w:cs="Times New Roman"/>
          <w:sz w:val="28"/>
          <w:szCs w:val="28"/>
        </w:rPr>
        <w:t xml:space="preserve"> Наказание Раскольникова</w:t>
      </w:r>
    </w:p>
    <w:p w:rsidR="001A3DFF" w:rsidRPr="0036702F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02F">
        <w:rPr>
          <w:rFonts w:ascii="Times New Roman" w:hAnsi="Times New Roman" w:cs="Times New Roman"/>
          <w:sz w:val="28"/>
          <w:szCs w:val="28"/>
        </w:rPr>
        <w:t>Двойники Раскольникова</w:t>
      </w:r>
      <w:r>
        <w:rPr>
          <w:rFonts w:ascii="Times New Roman" w:hAnsi="Times New Roman" w:cs="Times New Roman"/>
          <w:sz w:val="28"/>
          <w:szCs w:val="28"/>
        </w:rPr>
        <w:t xml:space="preserve"> (образы Лужина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Свидригайлова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6702F">
        <w:rPr>
          <w:rFonts w:ascii="Times New Roman" w:hAnsi="Times New Roman" w:cs="Times New Roman"/>
          <w:sz w:val="28"/>
          <w:szCs w:val="28"/>
        </w:rPr>
        <w:t>. Их роль в системе художественных образов романа</w:t>
      </w:r>
    </w:p>
    <w:p w:rsidR="001A3DFF" w:rsidRPr="005920AD" w:rsidRDefault="001A3DFF" w:rsidP="0059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2F">
        <w:rPr>
          <w:rFonts w:ascii="Times New Roman" w:hAnsi="Times New Roman" w:cs="Times New Roman"/>
          <w:sz w:val="28"/>
          <w:szCs w:val="28"/>
        </w:rPr>
        <w:t>Раскольников и Соня Мармеладова. Роль Сони в системе художественных образов романа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7F7F7"/>
        </w:rPr>
        <w:t> </w:t>
      </w:r>
    </w:p>
    <w:p w:rsidR="001A3DFF" w:rsidRPr="004B196F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96F">
        <w:rPr>
          <w:rFonts w:ascii="Times New Roman" w:hAnsi="Times New Roman" w:cs="Times New Roman"/>
          <w:sz w:val="28"/>
          <w:szCs w:val="28"/>
        </w:rPr>
        <w:t xml:space="preserve"> Образ Петербурга в романе Ф.М. Достоевского «Преступление и наказание» (обитатели петербургских трущоб). Трагическая судьба семьи Мармеладовых, Раскольниковых</w:t>
      </w:r>
    </w:p>
    <w:p w:rsidR="001A3DFF" w:rsidRPr="0008428C" w:rsidRDefault="001A3DFF" w:rsidP="0008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4FB"/>
        </w:rPr>
      </w:pPr>
      <w:r w:rsidRPr="00BF3B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B27">
        <w:rPr>
          <w:rFonts w:ascii="Times New Roman" w:hAnsi="Times New Roman" w:cs="Times New Roman"/>
          <w:sz w:val="28"/>
          <w:szCs w:val="28"/>
        </w:rPr>
        <w:t>«Война и мир»</w:t>
      </w:r>
      <w:r w:rsidR="000C5A3D">
        <w:rPr>
          <w:rFonts w:ascii="Times New Roman" w:hAnsi="Times New Roman" w:cs="Times New Roman"/>
          <w:sz w:val="28"/>
          <w:szCs w:val="28"/>
        </w:rPr>
        <w:t xml:space="preserve"> Л.</w:t>
      </w:r>
      <w:r w:rsidR="00337152">
        <w:rPr>
          <w:rFonts w:ascii="Times New Roman" w:hAnsi="Times New Roman" w:cs="Times New Roman"/>
          <w:sz w:val="28"/>
          <w:szCs w:val="28"/>
        </w:rPr>
        <w:t xml:space="preserve">Н. </w:t>
      </w:r>
      <w:r w:rsidR="000C5A3D">
        <w:rPr>
          <w:rFonts w:ascii="Times New Roman" w:hAnsi="Times New Roman" w:cs="Times New Roman"/>
          <w:sz w:val="28"/>
          <w:szCs w:val="28"/>
        </w:rPr>
        <w:t>Толстого</w:t>
      </w:r>
      <w:r w:rsidRPr="00BF3B27">
        <w:rPr>
          <w:rFonts w:ascii="Times New Roman" w:hAnsi="Times New Roman" w:cs="Times New Roman"/>
          <w:sz w:val="28"/>
          <w:szCs w:val="28"/>
        </w:rPr>
        <w:t xml:space="preserve"> как роман-эпопея. Проблематика романа</w:t>
      </w:r>
      <w:r w:rsidR="00441E98">
        <w:rPr>
          <w:rFonts w:ascii="Times New Roman" w:hAnsi="Times New Roman" w:cs="Times New Roman"/>
          <w:sz w:val="28"/>
          <w:szCs w:val="28"/>
        </w:rPr>
        <w:t xml:space="preserve"> (тема семьи, </w:t>
      </w:r>
      <w:r w:rsidR="00337152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441E98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п</w:t>
      </w:r>
      <w:r w:rsidR="00441E98" w:rsidRPr="00441E98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роблема роли народа и личности в истории</w:t>
      </w:r>
      <w:r w:rsidR="00441E98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и др.)</w:t>
      </w:r>
      <w:r w:rsidR="0008428C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. </w:t>
      </w:r>
      <w:r w:rsidRPr="0008428C">
        <w:rPr>
          <w:rFonts w:ascii="Times New Roman" w:hAnsi="Times New Roman" w:cs="Times New Roman"/>
          <w:sz w:val="28"/>
          <w:szCs w:val="28"/>
        </w:rPr>
        <w:t>Смысл заглавия романа</w:t>
      </w:r>
    </w:p>
    <w:p w:rsidR="001A3DFF" w:rsidRPr="00280DA0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B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0DA0">
        <w:rPr>
          <w:rFonts w:ascii="Times New Roman" w:hAnsi="Times New Roman" w:cs="Times New Roman"/>
          <w:sz w:val="28"/>
          <w:szCs w:val="28"/>
        </w:rPr>
        <w:t>ветское общество Москвы и Петербурга в романе Л.Толстого «</w:t>
      </w:r>
      <w:r>
        <w:rPr>
          <w:rFonts w:ascii="Times New Roman" w:hAnsi="Times New Roman" w:cs="Times New Roman"/>
          <w:sz w:val="28"/>
          <w:szCs w:val="28"/>
        </w:rPr>
        <w:t>Война и ми</w:t>
      </w:r>
      <w:r w:rsidRPr="00280DA0">
        <w:rPr>
          <w:rFonts w:ascii="Times New Roman" w:hAnsi="Times New Roman" w:cs="Times New Roman"/>
          <w:sz w:val="28"/>
          <w:szCs w:val="28"/>
        </w:rPr>
        <w:t>р»</w:t>
      </w:r>
      <w:r>
        <w:rPr>
          <w:rFonts w:ascii="Times New Roman" w:hAnsi="Times New Roman" w:cs="Times New Roman"/>
          <w:sz w:val="28"/>
          <w:szCs w:val="28"/>
        </w:rPr>
        <w:t xml:space="preserve">. Салон Анны Павловны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Шерер</w:t>
      </w:r>
      <w:proofErr w:type="spellEnd"/>
    </w:p>
    <w:p w:rsidR="001A3DFF" w:rsidRPr="0027025A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D3">
        <w:rPr>
          <w:rFonts w:ascii="Times New Roman" w:hAnsi="Times New Roman" w:cs="Times New Roman"/>
          <w:sz w:val="28"/>
          <w:szCs w:val="28"/>
        </w:rPr>
        <w:t>Понятие о положительном герое</w:t>
      </w:r>
      <w:r>
        <w:rPr>
          <w:rFonts w:ascii="Times New Roman" w:hAnsi="Times New Roman" w:cs="Times New Roman"/>
          <w:sz w:val="28"/>
          <w:szCs w:val="28"/>
        </w:rPr>
        <w:t xml:space="preserve"> в романе Л. Толстого «Война и мир»</w:t>
      </w:r>
      <w:r w:rsidRPr="00482BD3">
        <w:rPr>
          <w:rFonts w:ascii="Times New Roman" w:hAnsi="Times New Roman" w:cs="Times New Roman"/>
          <w:sz w:val="28"/>
          <w:szCs w:val="28"/>
        </w:rPr>
        <w:t>. Духовный путь исканий князя Андрея и Пьера Безухова</w:t>
      </w:r>
      <w:r>
        <w:rPr>
          <w:rFonts w:ascii="Times New Roman" w:hAnsi="Times New Roman" w:cs="Times New Roman"/>
          <w:sz w:val="28"/>
          <w:szCs w:val="28"/>
        </w:rPr>
        <w:t>. Образ старого дуба в романе</w:t>
      </w:r>
    </w:p>
    <w:p w:rsidR="002A52D6" w:rsidRPr="002A52D6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2D6" w:rsidRPr="008C2B21">
        <w:rPr>
          <w:rFonts w:ascii="Times New Roman" w:hAnsi="Times New Roman" w:cs="Times New Roman"/>
          <w:i/>
          <w:sz w:val="28"/>
          <w:szCs w:val="28"/>
        </w:rPr>
        <w:t>«Нет величия там, где нет простоты, добра и правды».</w:t>
      </w:r>
      <w:r w:rsidR="002A52D6" w:rsidRPr="002A52D6">
        <w:rPr>
          <w:rFonts w:ascii="Times New Roman" w:hAnsi="Times New Roman" w:cs="Times New Roman"/>
          <w:sz w:val="28"/>
          <w:szCs w:val="28"/>
        </w:rPr>
        <w:t xml:space="preserve"> Кутузов и Наполеон как воплощение авторской идеи</w:t>
      </w:r>
      <w:r w:rsidR="002A52D6">
        <w:rPr>
          <w:rFonts w:ascii="Times New Roman" w:hAnsi="Times New Roman" w:cs="Times New Roman"/>
          <w:sz w:val="28"/>
          <w:szCs w:val="28"/>
        </w:rPr>
        <w:t xml:space="preserve"> (по роману Л.Н. Толстого «Война и мир»)</w:t>
      </w:r>
    </w:p>
    <w:p w:rsidR="001A3DFF" w:rsidRPr="00A67E71" w:rsidRDefault="005920AD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FF">
        <w:rPr>
          <w:rFonts w:ascii="Times New Roman" w:hAnsi="Times New Roman" w:cs="Times New Roman"/>
          <w:sz w:val="28"/>
          <w:szCs w:val="28"/>
        </w:rPr>
        <w:t xml:space="preserve">Патриотическая тема в романе Л.Н. Толстого «Война и мир». </w:t>
      </w:r>
      <w:r w:rsidR="001A3DFF" w:rsidRPr="0027025A">
        <w:rPr>
          <w:rFonts w:ascii="Times New Roman" w:hAnsi="Times New Roman" w:cs="Times New Roman"/>
          <w:sz w:val="28"/>
          <w:szCs w:val="28"/>
        </w:rPr>
        <w:t>Понятие об истинном и ложном героизме. Подвиг батареи Тушина</w:t>
      </w:r>
    </w:p>
    <w:p w:rsidR="001A3DFF" w:rsidRPr="00125716" w:rsidRDefault="001A3DFF" w:rsidP="00125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Образ Платона Каратаева и Тихона Щербатого в романе Л. Толстого «Война и мир»</w:t>
      </w:r>
    </w:p>
    <w:p w:rsidR="001A3DFF" w:rsidRPr="00855ACB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B2F">
        <w:rPr>
          <w:rFonts w:ascii="Times New Roman" w:hAnsi="Times New Roman" w:cs="Times New Roman"/>
          <w:sz w:val="28"/>
          <w:szCs w:val="28"/>
        </w:rPr>
        <w:t xml:space="preserve">Л.Н.Толстой об истинной и ложной красоте. </w:t>
      </w:r>
      <w:proofErr w:type="spellStart"/>
      <w:r w:rsidRPr="00073B2F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Курагина</w:t>
      </w:r>
      <w:r w:rsidRPr="00073B2F">
        <w:rPr>
          <w:rFonts w:ascii="Times New Roman" w:hAnsi="Times New Roman" w:cs="Times New Roman"/>
          <w:sz w:val="28"/>
          <w:szCs w:val="28"/>
        </w:rPr>
        <w:t xml:space="preserve"> и Наташа</w:t>
      </w:r>
      <w:r>
        <w:rPr>
          <w:rFonts w:ascii="Times New Roman" w:hAnsi="Times New Roman" w:cs="Times New Roman"/>
          <w:sz w:val="28"/>
          <w:szCs w:val="28"/>
        </w:rPr>
        <w:t xml:space="preserve"> Ростова. Образ Наташи как воплощение идеала</w:t>
      </w:r>
    </w:p>
    <w:p w:rsidR="00855ACB" w:rsidRPr="00855ACB" w:rsidRDefault="00855ACB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Изображение русского национального характера в произведениях</w:t>
      </w:r>
      <w:r w:rsidRPr="00855A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855AC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Н.С. Лескова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(н</w:t>
      </w:r>
      <w:r w:rsidRPr="00855A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а примере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повести «Очарованный странник»</w:t>
      </w:r>
      <w:r w:rsidRPr="00855A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</w:t>
      </w:r>
      <w:r w:rsidRPr="00855ACB">
        <w:rPr>
          <w:rFonts w:ascii="Times New Roman" w:hAnsi="Times New Roman" w:cs="Times New Roman"/>
          <w:sz w:val="28"/>
          <w:szCs w:val="28"/>
        </w:rPr>
        <w:t xml:space="preserve">Образ Ивана </w:t>
      </w:r>
      <w:proofErr w:type="spellStart"/>
      <w:r w:rsidRPr="00855ACB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855ACB">
        <w:rPr>
          <w:rFonts w:ascii="Times New Roman" w:hAnsi="Times New Roman" w:cs="Times New Roman"/>
          <w:sz w:val="28"/>
          <w:szCs w:val="28"/>
        </w:rPr>
        <w:t xml:space="preserve"> в художественной системе повести</w:t>
      </w:r>
    </w:p>
    <w:p w:rsidR="001A3DFF" w:rsidRPr="00441E98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41E98">
        <w:rPr>
          <w:rFonts w:ascii="Times New Roman" w:hAnsi="Times New Roman" w:cs="Times New Roman"/>
          <w:sz w:val="28"/>
          <w:szCs w:val="28"/>
        </w:rPr>
        <w:t xml:space="preserve"> </w:t>
      </w:r>
      <w:r w:rsidRPr="00441E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4FB"/>
        </w:rPr>
        <w:t>Т</w:t>
      </w:r>
      <w:r w:rsidRPr="00441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 любви в рассказах И. А. Бунина</w:t>
      </w:r>
      <w:r w:rsidRPr="00441E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E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«Лёгкое дыхание»,</w:t>
      </w:r>
      <w:r w:rsidRPr="00441E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E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«Тёмные аллеи»,</w:t>
      </w:r>
      <w:r w:rsidRPr="00441E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1E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«Чистый понедельник» (</w:t>
      </w:r>
      <w:r w:rsidRPr="00441E9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примере одного из рассказов)</w:t>
      </w:r>
    </w:p>
    <w:p w:rsidR="001A3DFF" w:rsidRPr="00125716" w:rsidRDefault="001A3DFF" w:rsidP="001257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E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90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обреченности мира в рассказе И. А. Бунина</w:t>
      </w:r>
      <w:r w:rsidRPr="005901B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01B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«Господин из Сан-Франциско»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(значение символической детали, смысл эпиграфа)</w:t>
      </w:r>
      <w:r w:rsidR="0012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2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Ностальгические мотивы в рассказе И.А. Бунина «Антоновские яблоки»</w:t>
      </w:r>
    </w:p>
    <w:p w:rsidR="001A3DFF" w:rsidRPr="00214301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</w:pPr>
      <w:r w:rsidRPr="0021430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21430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Т</w:t>
      </w:r>
      <w:r w:rsidRPr="0021430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ема истинной любви в прозе</w:t>
      </w:r>
      <w:r w:rsidRPr="002143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21430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А.И. Куприна </w:t>
      </w:r>
      <w:r w:rsidRPr="0021430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(на примере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повести</w:t>
      </w:r>
      <w:r w:rsidRPr="0021430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«Гранатовый браслет»)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Трагизм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повести. Смысл финала</w:t>
      </w:r>
    </w:p>
    <w:p w:rsidR="001A3DFF" w:rsidRPr="0008428C" w:rsidRDefault="001A3DFF" w:rsidP="00084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30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7F7F7"/>
        </w:rPr>
        <w:t xml:space="preserve"> </w:t>
      </w:r>
      <w:r w:rsidRPr="00443BDA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Основные темы и идеи произведений А. П. Чехова: </w:t>
      </w:r>
      <w:r w:rsidRPr="00443B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4FB"/>
        </w:rPr>
        <w:t>«Крыжовник», «</w:t>
      </w:r>
      <w:proofErr w:type="spellStart"/>
      <w:r w:rsidRPr="00443B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4FB"/>
        </w:rPr>
        <w:t>Ионыч</w:t>
      </w:r>
      <w:proofErr w:type="spellEnd"/>
      <w:r w:rsidRPr="00443B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2F4FB"/>
        </w:rPr>
        <w:t>», «Попрыгунья», «Дама с собачкой», «Дом с мезонином»</w:t>
      </w:r>
      <w:r w:rsidRPr="00443BDA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и т.д.</w:t>
      </w:r>
      <w:r>
        <w:rPr>
          <w:rFonts w:ascii="Arial" w:hAnsi="Arial" w:cs="Arial"/>
          <w:color w:val="000000"/>
          <w:shd w:val="clear" w:color="auto" w:fill="F2F4FB"/>
        </w:rPr>
        <w:t xml:space="preserve"> </w:t>
      </w:r>
      <w:r w:rsidRPr="005021A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Тр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илогия о футлярной жизни. Рассказы </w:t>
      </w:r>
      <w:r w:rsidRPr="00B873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А.П. Чехов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а </w:t>
      </w:r>
      <w:r w:rsidRPr="00443BD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7F7F7"/>
        </w:rPr>
        <w:t>«Человек в футляре», «Крыжовник», «О любви».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бличение мещанства и пошлости в рассказе А.П. Чехова </w:t>
      </w:r>
      <w:r w:rsidRPr="00443B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«</w:t>
      </w:r>
      <w:proofErr w:type="spellStart"/>
      <w:r w:rsidRPr="00443B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Ионыч</w:t>
      </w:r>
      <w:proofErr w:type="spellEnd"/>
      <w:r w:rsidRPr="00443B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»</w:t>
      </w:r>
      <w:r w:rsidRPr="00443BD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Понятие «чеховский герой»</w:t>
      </w:r>
    </w:p>
    <w:p w:rsidR="001A3DFF" w:rsidRPr="00E94751" w:rsidRDefault="001A3DFF" w:rsidP="00E94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7F7F7"/>
        </w:rPr>
        <w:t xml:space="preserve"> </w:t>
      </w:r>
      <w:r w:rsidRPr="00853CE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Поэзия «серебряного века»</w:t>
      </w:r>
      <w:r w:rsidR="00BF3B2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 как культурно-исторический феномен. Общая характеристика.</w:t>
      </w:r>
      <w:r w:rsidR="0008428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 Основные направления. Представители.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 </w:t>
      </w:r>
      <w:r w:rsidR="00BF3B2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>Анализ</w:t>
      </w:r>
      <w:r w:rsidRPr="00853CE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  </w:t>
      </w:r>
      <w:r w:rsidRPr="00853CEF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творчества одного из поэтов «серебряного века</w:t>
      </w:r>
      <w:r w:rsidR="00BF3B2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» (по выбору студента)</w:t>
      </w:r>
    </w:p>
    <w:p w:rsidR="001A3DFF" w:rsidRPr="002105C0" w:rsidRDefault="001A3DFF" w:rsidP="001A3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7F7F7"/>
        </w:rPr>
        <w:t xml:space="preserve"> </w:t>
      </w:r>
      <w:r w:rsidRPr="002105C0">
        <w:rPr>
          <w:rFonts w:ascii="Times New Roman" w:hAnsi="Times New Roman" w:cs="Times New Roman"/>
          <w:sz w:val="28"/>
          <w:szCs w:val="28"/>
        </w:rPr>
        <w:t>Тема Великой Отечественной войны в прозе</w:t>
      </w:r>
      <w:r>
        <w:rPr>
          <w:rFonts w:ascii="Times New Roman" w:hAnsi="Times New Roman" w:cs="Times New Roman"/>
          <w:sz w:val="28"/>
          <w:szCs w:val="28"/>
        </w:rPr>
        <w:t xml:space="preserve"> и лирике</w:t>
      </w:r>
      <w:r w:rsidRPr="002105C0">
        <w:rPr>
          <w:rFonts w:ascii="Times New Roman" w:hAnsi="Times New Roman" w:cs="Times New Roman"/>
          <w:sz w:val="28"/>
          <w:szCs w:val="28"/>
        </w:rPr>
        <w:t xml:space="preserve"> ХХ в</w:t>
      </w:r>
      <w:r>
        <w:rPr>
          <w:rFonts w:ascii="Times New Roman" w:hAnsi="Times New Roman" w:cs="Times New Roman"/>
          <w:sz w:val="28"/>
          <w:szCs w:val="28"/>
        </w:rPr>
        <w:t xml:space="preserve">ека </w:t>
      </w:r>
      <w:r w:rsidRPr="002105C0">
        <w:rPr>
          <w:rFonts w:ascii="Times New Roman" w:hAnsi="Times New Roman" w:cs="Times New Roman"/>
          <w:sz w:val="28"/>
          <w:szCs w:val="28"/>
        </w:rPr>
        <w:t xml:space="preserve">(На примере одного произведения) </w:t>
      </w:r>
    </w:p>
    <w:p w:rsidR="001A3DFF" w:rsidRPr="000C490E" w:rsidRDefault="001A3DFF" w:rsidP="001A3DF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1979" w:rsidRPr="001A3DFF" w:rsidRDefault="006F1979">
      <w:pPr>
        <w:rPr>
          <w:rFonts w:ascii="Times New Roman" w:hAnsi="Times New Roman" w:cs="Times New Roman"/>
          <w:sz w:val="28"/>
          <w:szCs w:val="28"/>
        </w:rPr>
      </w:pPr>
    </w:p>
    <w:sectPr w:rsidR="006F1979" w:rsidRPr="001A3DFF" w:rsidSect="006F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5BD3"/>
    <w:multiLevelType w:val="hybridMultilevel"/>
    <w:tmpl w:val="34A87476"/>
    <w:lvl w:ilvl="0" w:tplc="6FA0AF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FF"/>
    <w:rsid w:val="00000211"/>
    <w:rsid w:val="00006932"/>
    <w:rsid w:val="00011921"/>
    <w:rsid w:val="000243BE"/>
    <w:rsid w:val="00025ABB"/>
    <w:rsid w:val="00042B58"/>
    <w:rsid w:val="00055E4F"/>
    <w:rsid w:val="00064CB2"/>
    <w:rsid w:val="00082FC2"/>
    <w:rsid w:val="0008428C"/>
    <w:rsid w:val="00085E6B"/>
    <w:rsid w:val="00086DAC"/>
    <w:rsid w:val="000A19FB"/>
    <w:rsid w:val="000A3135"/>
    <w:rsid w:val="000A315B"/>
    <w:rsid w:val="000A6AD4"/>
    <w:rsid w:val="000B2AA4"/>
    <w:rsid w:val="000C5A3D"/>
    <w:rsid w:val="000C7943"/>
    <w:rsid w:val="000D284C"/>
    <w:rsid w:val="000E0879"/>
    <w:rsid w:val="000F2F57"/>
    <w:rsid w:val="000F4E5E"/>
    <w:rsid w:val="0010223E"/>
    <w:rsid w:val="00114156"/>
    <w:rsid w:val="00115292"/>
    <w:rsid w:val="00115FB8"/>
    <w:rsid w:val="0011603C"/>
    <w:rsid w:val="0012335A"/>
    <w:rsid w:val="00125716"/>
    <w:rsid w:val="001561C5"/>
    <w:rsid w:val="00157C3B"/>
    <w:rsid w:val="00186CB9"/>
    <w:rsid w:val="001A3DFF"/>
    <w:rsid w:val="001B7F19"/>
    <w:rsid w:val="001C4A5D"/>
    <w:rsid w:val="001E0AF2"/>
    <w:rsid w:val="001F1757"/>
    <w:rsid w:val="001F3CA4"/>
    <w:rsid w:val="00214958"/>
    <w:rsid w:val="0023711E"/>
    <w:rsid w:val="00242AB0"/>
    <w:rsid w:val="00247082"/>
    <w:rsid w:val="00251523"/>
    <w:rsid w:val="002542EB"/>
    <w:rsid w:val="00255F65"/>
    <w:rsid w:val="0029035E"/>
    <w:rsid w:val="002A05D7"/>
    <w:rsid w:val="002A3DF4"/>
    <w:rsid w:val="002A52D6"/>
    <w:rsid w:val="002B0884"/>
    <w:rsid w:val="002B1017"/>
    <w:rsid w:val="002B2596"/>
    <w:rsid w:val="002B62D2"/>
    <w:rsid w:val="002B7D6C"/>
    <w:rsid w:val="002C4799"/>
    <w:rsid w:val="002D0FA2"/>
    <w:rsid w:val="002D382B"/>
    <w:rsid w:val="002D4170"/>
    <w:rsid w:val="002D47B4"/>
    <w:rsid w:val="002E53B1"/>
    <w:rsid w:val="002F0C5C"/>
    <w:rsid w:val="00326974"/>
    <w:rsid w:val="0033116A"/>
    <w:rsid w:val="003315B4"/>
    <w:rsid w:val="00337152"/>
    <w:rsid w:val="00345BD2"/>
    <w:rsid w:val="003606B0"/>
    <w:rsid w:val="0036561D"/>
    <w:rsid w:val="003719A2"/>
    <w:rsid w:val="003737AE"/>
    <w:rsid w:val="00381F80"/>
    <w:rsid w:val="003972B1"/>
    <w:rsid w:val="003A20A0"/>
    <w:rsid w:val="003C2F5C"/>
    <w:rsid w:val="003E7444"/>
    <w:rsid w:val="003F32FA"/>
    <w:rsid w:val="003F39B2"/>
    <w:rsid w:val="00403C97"/>
    <w:rsid w:val="0040651A"/>
    <w:rsid w:val="0041008F"/>
    <w:rsid w:val="004104F2"/>
    <w:rsid w:val="00414963"/>
    <w:rsid w:val="00423D00"/>
    <w:rsid w:val="0043183D"/>
    <w:rsid w:val="00441E98"/>
    <w:rsid w:val="0045304B"/>
    <w:rsid w:val="00484ACC"/>
    <w:rsid w:val="004A1F02"/>
    <w:rsid w:val="004A58C7"/>
    <w:rsid w:val="004B12B8"/>
    <w:rsid w:val="004B3AB2"/>
    <w:rsid w:val="004B6941"/>
    <w:rsid w:val="004C0D93"/>
    <w:rsid w:val="004C16C2"/>
    <w:rsid w:val="004C56F6"/>
    <w:rsid w:val="004D187D"/>
    <w:rsid w:val="004F793B"/>
    <w:rsid w:val="005200A5"/>
    <w:rsid w:val="00527C64"/>
    <w:rsid w:val="00530B8D"/>
    <w:rsid w:val="00574113"/>
    <w:rsid w:val="005920AD"/>
    <w:rsid w:val="0059732A"/>
    <w:rsid w:val="005A2C8D"/>
    <w:rsid w:val="005A386C"/>
    <w:rsid w:val="005A5762"/>
    <w:rsid w:val="005A6C10"/>
    <w:rsid w:val="005A791B"/>
    <w:rsid w:val="005B3BB0"/>
    <w:rsid w:val="005E3DD1"/>
    <w:rsid w:val="005E447D"/>
    <w:rsid w:val="005E62CC"/>
    <w:rsid w:val="005F2492"/>
    <w:rsid w:val="00606EC4"/>
    <w:rsid w:val="00615126"/>
    <w:rsid w:val="0063314B"/>
    <w:rsid w:val="00641E4D"/>
    <w:rsid w:val="00642FA6"/>
    <w:rsid w:val="00644396"/>
    <w:rsid w:val="00653BA0"/>
    <w:rsid w:val="006715DC"/>
    <w:rsid w:val="00684CB1"/>
    <w:rsid w:val="00686E1C"/>
    <w:rsid w:val="006920EE"/>
    <w:rsid w:val="0069386E"/>
    <w:rsid w:val="006B2A7C"/>
    <w:rsid w:val="006C24DA"/>
    <w:rsid w:val="006C638F"/>
    <w:rsid w:val="006E6B31"/>
    <w:rsid w:val="006F1979"/>
    <w:rsid w:val="006F1EB9"/>
    <w:rsid w:val="006F2F6D"/>
    <w:rsid w:val="006F79A4"/>
    <w:rsid w:val="007152E1"/>
    <w:rsid w:val="00743D13"/>
    <w:rsid w:val="007452BB"/>
    <w:rsid w:val="0078564D"/>
    <w:rsid w:val="00794919"/>
    <w:rsid w:val="00794EBA"/>
    <w:rsid w:val="007A0040"/>
    <w:rsid w:val="007B64C8"/>
    <w:rsid w:val="007D39DA"/>
    <w:rsid w:val="007D5CCE"/>
    <w:rsid w:val="007E133F"/>
    <w:rsid w:val="007F546E"/>
    <w:rsid w:val="007F56A6"/>
    <w:rsid w:val="00812F0D"/>
    <w:rsid w:val="00816B33"/>
    <w:rsid w:val="00835FBB"/>
    <w:rsid w:val="008423F5"/>
    <w:rsid w:val="00850494"/>
    <w:rsid w:val="00855ACB"/>
    <w:rsid w:val="0087344C"/>
    <w:rsid w:val="00891DDC"/>
    <w:rsid w:val="00897642"/>
    <w:rsid w:val="008B0D50"/>
    <w:rsid w:val="008B47D3"/>
    <w:rsid w:val="008B4AE3"/>
    <w:rsid w:val="008C21BB"/>
    <w:rsid w:val="008C2B21"/>
    <w:rsid w:val="008C458B"/>
    <w:rsid w:val="008C6E62"/>
    <w:rsid w:val="008D2AAF"/>
    <w:rsid w:val="008E3F8B"/>
    <w:rsid w:val="00903815"/>
    <w:rsid w:val="009100FC"/>
    <w:rsid w:val="00916142"/>
    <w:rsid w:val="00920162"/>
    <w:rsid w:val="00920BE6"/>
    <w:rsid w:val="009564E2"/>
    <w:rsid w:val="00956557"/>
    <w:rsid w:val="009628B7"/>
    <w:rsid w:val="009643B9"/>
    <w:rsid w:val="0096587A"/>
    <w:rsid w:val="0098215B"/>
    <w:rsid w:val="009961D3"/>
    <w:rsid w:val="00997EB3"/>
    <w:rsid w:val="009A4BAC"/>
    <w:rsid w:val="009C7ACB"/>
    <w:rsid w:val="009E3727"/>
    <w:rsid w:val="009E5408"/>
    <w:rsid w:val="009F60C0"/>
    <w:rsid w:val="00A01878"/>
    <w:rsid w:val="00A16892"/>
    <w:rsid w:val="00A231FE"/>
    <w:rsid w:val="00A31167"/>
    <w:rsid w:val="00A32F55"/>
    <w:rsid w:val="00A351B2"/>
    <w:rsid w:val="00A37033"/>
    <w:rsid w:val="00A61B57"/>
    <w:rsid w:val="00A65037"/>
    <w:rsid w:val="00A6526E"/>
    <w:rsid w:val="00A76E8E"/>
    <w:rsid w:val="00A85639"/>
    <w:rsid w:val="00AB645E"/>
    <w:rsid w:val="00AB749D"/>
    <w:rsid w:val="00AC2D20"/>
    <w:rsid w:val="00AE36A0"/>
    <w:rsid w:val="00AE5DFF"/>
    <w:rsid w:val="00AF341B"/>
    <w:rsid w:val="00AF3532"/>
    <w:rsid w:val="00AF449B"/>
    <w:rsid w:val="00B04CE0"/>
    <w:rsid w:val="00B060CC"/>
    <w:rsid w:val="00B11A9D"/>
    <w:rsid w:val="00B17786"/>
    <w:rsid w:val="00B36BC6"/>
    <w:rsid w:val="00B40780"/>
    <w:rsid w:val="00B45849"/>
    <w:rsid w:val="00B61116"/>
    <w:rsid w:val="00B63B3F"/>
    <w:rsid w:val="00BA53A0"/>
    <w:rsid w:val="00BC0F54"/>
    <w:rsid w:val="00BC13DA"/>
    <w:rsid w:val="00BF2719"/>
    <w:rsid w:val="00BF3B27"/>
    <w:rsid w:val="00C00E0C"/>
    <w:rsid w:val="00C06188"/>
    <w:rsid w:val="00C13445"/>
    <w:rsid w:val="00C31F9F"/>
    <w:rsid w:val="00C33E10"/>
    <w:rsid w:val="00C34E34"/>
    <w:rsid w:val="00C5612C"/>
    <w:rsid w:val="00C66B5F"/>
    <w:rsid w:val="00C8485C"/>
    <w:rsid w:val="00C92D7B"/>
    <w:rsid w:val="00CA2E79"/>
    <w:rsid w:val="00CA715F"/>
    <w:rsid w:val="00CD2C74"/>
    <w:rsid w:val="00CD37A6"/>
    <w:rsid w:val="00D0582D"/>
    <w:rsid w:val="00D10AF9"/>
    <w:rsid w:val="00D13D89"/>
    <w:rsid w:val="00D224EA"/>
    <w:rsid w:val="00D23313"/>
    <w:rsid w:val="00D23F0D"/>
    <w:rsid w:val="00D3226D"/>
    <w:rsid w:val="00D33639"/>
    <w:rsid w:val="00D33B83"/>
    <w:rsid w:val="00D43F5D"/>
    <w:rsid w:val="00D45779"/>
    <w:rsid w:val="00D469F4"/>
    <w:rsid w:val="00D50F3D"/>
    <w:rsid w:val="00D644A6"/>
    <w:rsid w:val="00D72CF0"/>
    <w:rsid w:val="00D7449D"/>
    <w:rsid w:val="00D83255"/>
    <w:rsid w:val="00D87299"/>
    <w:rsid w:val="00D9175B"/>
    <w:rsid w:val="00D95088"/>
    <w:rsid w:val="00DA60E6"/>
    <w:rsid w:val="00DE412C"/>
    <w:rsid w:val="00DE552F"/>
    <w:rsid w:val="00E04C4D"/>
    <w:rsid w:val="00E061EA"/>
    <w:rsid w:val="00E31CE2"/>
    <w:rsid w:val="00E36A0E"/>
    <w:rsid w:val="00E41CF9"/>
    <w:rsid w:val="00E43748"/>
    <w:rsid w:val="00E46911"/>
    <w:rsid w:val="00E81E18"/>
    <w:rsid w:val="00E940E3"/>
    <w:rsid w:val="00E94751"/>
    <w:rsid w:val="00EA1B5C"/>
    <w:rsid w:val="00EA34B2"/>
    <w:rsid w:val="00EA34B3"/>
    <w:rsid w:val="00EA35EA"/>
    <w:rsid w:val="00EB7884"/>
    <w:rsid w:val="00EC16C6"/>
    <w:rsid w:val="00EC3026"/>
    <w:rsid w:val="00ED11A2"/>
    <w:rsid w:val="00EF1411"/>
    <w:rsid w:val="00EF6A57"/>
    <w:rsid w:val="00EF6FC8"/>
    <w:rsid w:val="00F1753B"/>
    <w:rsid w:val="00F36AE6"/>
    <w:rsid w:val="00F5270B"/>
    <w:rsid w:val="00F730B0"/>
    <w:rsid w:val="00F86BBC"/>
    <w:rsid w:val="00F93F03"/>
    <w:rsid w:val="00FA2D17"/>
    <w:rsid w:val="00FA53B7"/>
    <w:rsid w:val="00FC1122"/>
    <w:rsid w:val="00FE4359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FF"/>
    <w:pPr>
      <w:ind w:left="720"/>
      <w:contextualSpacing/>
    </w:pPr>
  </w:style>
  <w:style w:type="character" w:customStyle="1" w:styleId="apple-converted-space">
    <w:name w:val="apple-converted-space"/>
    <w:basedOn w:val="a0"/>
    <w:rsid w:val="001A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807</Words>
  <Characters>4603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22</cp:revision>
  <dcterms:created xsi:type="dcterms:W3CDTF">2017-06-14T16:15:00Z</dcterms:created>
  <dcterms:modified xsi:type="dcterms:W3CDTF">2017-06-14T17:22:00Z</dcterms:modified>
</cp:coreProperties>
</file>